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36A" w:rsidRDefault="00B83259">
      <w:pPr>
        <w:rPr>
          <w:b/>
          <w:u w:val="single"/>
        </w:rPr>
      </w:pPr>
      <w:r>
        <w:rPr>
          <w:b/>
          <w:u w:val="single"/>
        </w:rPr>
        <w:t>How to Write a Book That Engages and Grips</w:t>
      </w:r>
    </w:p>
    <w:p w:rsidR="00B83259" w:rsidRDefault="00B83259">
      <w:r>
        <w:t xml:space="preserve">If you’re going to make money from Kindle, then you’re going to have to do some writing. Specifically, you’re going to have to write some books and these are going to need to be engaging both in terms of their title and concept </w:t>
      </w:r>
      <w:r>
        <w:rPr>
          <w:i/>
        </w:rPr>
        <w:t xml:space="preserve">and </w:t>
      </w:r>
      <w:r>
        <w:t>in terms of their writing and style. Many marketers make the mistake of thinking that it’s okay to release a sub-par book as long as it has a great title. Their logic is that a book with a good enough title and subject will sell and at that point it will be too late for the buyer to change their mind…</w:t>
      </w:r>
    </w:p>
    <w:p w:rsidR="00B83259" w:rsidRDefault="00B83259">
      <w:r>
        <w:t xml:space="preserve">Apart from this being immoral, it also just plain doesn’t work. The problem with this approach is that selling </w:t>
      </w:r>
      <w:proofErr w:type="gramStart"/>
      <w:r>
        <w:t>an</w:t>
      </w:r>
      <w:proofErr w:type="gramEnd"/>
      <w:r>
        <w:t xml:space="preserve"> poorly written ebook will result in bad reviews (which will hurt subsequent sales of course) and a lot of people only reading the free sample and not investing in the whole book. It will also hurt your long-term profitability.</w:t>
      </w:r>
    </w:p>
    <w:p w:rsidR="00B83259" w:rsidRDefault="00B83259">
      <w:r>
        <w:t>So how do you go about writing a book that will be so stellar that it sells by word-of-mouth? Let’s take a look at some strategies.</w:t>
      </w:r>
    </w:p>
    <w:p w:rsidR="00B83259" w:rsidRDefault="00B83259">
      <w:pPr>
        <w:rPr>
          <w:b/>
        </w:rPr>
      </w:pPr>
      <w:r>
        <w:rPr>
          <w:b/>
        </w:rPr>
        <w:t>Writing Style</w:t>
      </w:r>
    </w:p>
    <w:p w:rsidR="00B83259" w:rsidRDefault="00B83259">
      <w:r>
        <w:t>One thing that is of course important is your writing style. Good writing should be engaging and entertaining and should also be grammatically correct (and properly spelled). While poor spelling shouldn’t impact on the message you’re getting across, it will nevertheless damage your reputation and make you less trustworthy to your readers – which in turn will detract from your readers’ enjoyment.</w:t>
      </w:r>
    </w:p>
    <w:p w:rsidR="00B83259" w:rsidRDefault="00B83259">
      <w:r>
        <w:t>Make sure your writing style is good enough to charge money and if it’s not… hire someone!</w:t>
      </w:r>
    </w:p>
    <w:p w:rsidR="00B83259" w:rsidRDefault="00B83259">
      <w:pPr>
        <w:rPr>
          <w:b/>
        </w:rPr>
      </w:pPr>
      <w:r>
        <w:rPr>
          <w:b/>
        </w:rPr>
        <w:t>Formatting</w:t>
      </w:r>
    </w:p>
    <w:p w:rsidR="00B83259" w:rsidRDefault="00B83259">
      <w:r>
        <w:t xml:space="preserve">Again, formatting shouldn’t really make a difference to the actual value and entertainment your book offers. But what it does do is to </w:t>
      </w:r>
      <w:proofErr w:type="spellStart"/>
      <w:r>
        <w:t>color</w:t>
      </w:r>
      <w:proofErr w:type="spellEnd"/>
      <w:r>
        <w:t xml:space="preserve"> the first impression your book makes on readers and to make it look that much more professional and that much more impressive. So be sure to use proper headings, great images and more to give your books a truly professional format.</w:t>
      </w:r>
    </w:p>
    <w:p w:rsidR="00B83259" w:rsidRDefault="00B83259">
      <w:pPr>
        <w:rPr>
          <w:b/>
        </w:rPr>
      </w:pPr>
      <w:r>
        <w:rPr>
          <w:b/>
        </w:rPr>
        <w:t>Structure and Pacing</w:t>
      </w:r>
    </w:p>
    <w:p w:rsidR="00B83259" w:rsidRDefault="00B83259">
      <w:r>
        <w:t xml:space="preserve">Also important is your pacing. This means you need to draw the reader in and make sure to keep delivering value to them. Try to think about your paragraphs and your chapters like instalments in a television series – ending on a cliff hanger will make sure that your readers can’t wait to turn to the next page. What’s more though, the next chapter then needs to deliver on the promise of that cliff hanger and </w:t>
      </w:r>
      <w:r>
        <w:rPr>
          <w:i/>
        </w:rPr>
        <w:t xml:space="preserve">not </w:t>
      </w:r>
      <w:r>
        <w:t>be an anti-climax!</w:t>
      </w:r>
    </w:p>
    <w:p w:rsidR="00B83259" w:rsidRDefault="00B83259">
      <w:pPr>
        <w:rPr>
          <w:b/>
        </w:rPr>
      </w:pPr>
      <w:r>
        <w:rPr>
          <w:b/>
        </w:rPr>
        <w:t>Value</w:t>
      </w:r>
    </w:p>
    <w:p w:rsidR="00B83259" w:rsidRDefault="00B83259">
      <w:r>
        <w:t>The most important thing of all is that your book offer value. If it’s non-fiction, then this means you need to provide useable information that can help your readers to achieve more. If your book is a story, then the value comes from the entertainment factor and you need to ensure your story really moves your reader.</w:t>
      </w:r>
    </w:p>
    <w:p w:rsidR="00B83259" w:rsidRPr="00B83259" w:rsidRDefault="00B83259">
      <w:r>
        <w:t>Think too about ‘over delivering’. In other words, if you can offer more value than you suggest in the blurb, then your customers will feel they got a great deal!</w:t>
      </w:r>
      <w:bookmarkStart w:id="0" w:name="_GoBack"/>
      <w:bookmarkEnd w:id="0"/>
    </w:p>
    <w:sectPr w:rsidR="00B83259" w:rsidRPr="00B8325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259"/>
    <w:rsid w:val="0088636A"/>
    <w:rsid w:val="00B8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4DA72"/>
  <w15:chartTrackingRefBased/>
  <w15:docId w15:val="{C4164559-0128-4F2F-910E-76569FF2D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430</Words>
  <Characters>2452</Characters>
  <Application>Microsoft Office Word</Application>
  <DocSecurity>0</DocSecurity>
  <Lines>20</Lines>
  <Paragraphs>5</Paragraphs>
  <ScaleCrop>false</ScaleCrop>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2016-06-02T08:58:00Z</dcterms:created>
  <dcterms:modified xsi:type="dcterms:W3CDTF">2016-06-02T09:06:00Z</dcterms:modified>
</cp:coreProperties>
</file>